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D" w:rsidRDefault="0053530D">
      <w:bookmarkStart w:id="0" w:name="_GoBack"/>
      <w:bookmarkEnd w:id="0"/>
      <w:r>
        <w:t xml:space="preserve">1: Guests examine Jim Casey’s “Ezra the Chronicler” and “Henry the Contemplative Robot” in “Life Imagined: The Art and Science of Automata” in Science Museum Oklahoma’s smART Space galleries. The exhibition is open through Sept. 29, 2019, and is included with admission. </w:t>
      </w:r>
    </w:p>
    <w:p w:rsidR="0053530D" w:rsidRDefault="0053530D" w:rsidP="0053530D">
      <w:r>
        <w:t xml:space="preserve">2: Guests examine Bliss Kolb’s “Dragonfly,” “Singing Bird” and “Butterflies” in “Life Imagined: The Art and Science of Automata” in Science Museum Oklahoma’s smART Space galleries. The exhibition is open through Sept. 29, 2019, and is included with admission. </w:t>
      </w:r>
    </w:p>
    <w:p w:rsidR="0053530D" w:rsidRDefault="0053530D" w:rsidP="0053530D">
      <w:r>
        <w:t xml:space="preserve">3: Cecilia Schiller’s “Mark Hansen Loves to Row” is on exhibit in Science Museum Oklahoma’s smART Space galleries as part of “Life Imagined: The Art and Science of Automata” through Sept. 29, 2019. The exhibition is included with admission. </w:t>
      </w:r>
    </w:p>
    <w:p w:rsidR="0053530D" w:rsidRDefault="0053530D" w:rsidP="0053530D">
      <w:r>
        <w:t xml:space="preserve">4: A guest inspects J. Phalibois’ “Monkey Diner at Table” (c. 1880) as Science Museum Oklahoma smART Space curator Alyson Atchison operates the automata in “Life Imagined: The Art and Science of Automata.” The piece is on loan from the Morris Museum in Morristown, New Jersey. </w:t>
      </w:r>
    </w:p>
    <w:p w:rsidR="0053530D" w:rsidRDefault="0053530D"/>
    <w:sectPr w:rsidR="0053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0D"/>
    <w:rsid w:val="000379C8"/>
    <w:rsid w:val="000E3609"/>
    <w:rsid w:val="00374426"/>
    <w:rsid w:val="0048454A"/>
    <w:rsid w:val="0053530D"/>
    <w:rsid w:val="005E26D0"/>
    <w:rsid w:val="006E4427"/>
    <w:rsid w:val="00812F61"/>
    <w:rsid w:val="008C44CA"/>
    <w:rsid w:val="008D36F8"/>
    <w:rsid w:val="008D44C1"/>
    <w:rsid w:val="00913C44"/>
    <w:rsid w:val="00927A17"/>
    <w:rsid w:val="009A7BC6"/>
    <w:rsid w:val="00EB05E7"/>
    <w:rsid w:val="00F5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Thomas</dc:creator>
  <cp:lastModifiedBy>Lindsay Thomas</cp:lastModifiedBy>
  <cp:revision>2</cp:revision>
  <dcterms:created xsi:type="dcterms:W3CDTF">2019-07-08T18:45:00Z</dcterms:created>
  <dcterms:modified xsi:type="dcterms:W3CDTF">2019-07-08T18:45:00Z</dcterms:modified>
</cp:coreProperties>
</file>